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F" w:rsidRPr="001F154F" w:rsidRDefault="009B0568" w:rsidP="0012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Приокского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</w:t>
      </w:r>
      <w:r w:rsidR="00CC428A">
        <w:rPr>
          <w:rFonts w:ascii="Times New Roman" w:hAnsi="Times New Roman" w:cs="Times New Roman"/>
          <w:sz w:val="26"/>
          <w:szCs w:val="26"/>
        </w:rPr>
        <w:t>Нижний Новгород правообладател</w:t>
      </w:r>
      <w:r w:rsidR="00CC428A" w:rsidRPr="00CC428A">
        <w:rPr>
          <w:rFonts w:ascii="Times New Roman" w:hAnsi="Times New Roman" w:cs="Times New Roman"/>
          <w:sz w:val="26"/>
          <w:szCs w:val="26"/>
        </w:rPr>
        <w:t>я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CC428A">
        <w:rPr>
          <w:rFonts w:ascii="Times New Roman" w:hAnsi="Times New Roman" w:cs="Times New Roman"/>
          <w:sz w:val="26"/>
          <w:szCs w:val="26"/>
        </w:rPr>
        <w:t xml:space="preserve"> учтенного объекта</w:t>
      </w:r>
      <w:r w:rsidR="001F154F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CC428A">
        <w:rPr>
          <w:rFonts w:ascii="Times New Roman" w:hAnsi="Times New Roman" w:cs="Times New Roman"/>
          <w:sz w:val="28"/>
          <w:szCs w:val="28"/>
        </w:rPr>
        <w:t>которому</w:t>
      </w:r>
      <w:r w:rsidR="001F154F">
        <w:rPr>
          <w:rFonts w:ascii="Times New Roman" w:hAnsi="Times New Roman" w:cs="Times New Roman"/>
          <w:sz w:val="28"/>
          <w:szCs w:val="28"/>
        </w:rPr>
        <w:t xml:space="preserve"> п</w:t>
      </w:r>
      <w:r w:rsidR="00CC428A">
        <w:rPr>
          <w:rFonts w:ascii="Times New Roman" w:hAnsi="Times New Roman" w:cs="Times New Roman"/>
          <w:sz w:val="28"/>
          <w:szCs w:val="28"/>
        </w:rPr>
        <w:t>одготовлен и направлен проект распоряжения</w:t>
      </w:r>
      <w:r w:rsidR="001F15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307" w:rsidRPr="009B0568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="108" w:tblpY="160"/>
        <w:tblW w:w="9322" w:type="dxa"/>
        <w:tblLook w:val="04A0"/>
      </w:tblPr>
      <w:tblGrid>
        <w:gridCol w:w="594"/>
        <w:gridCol w:w="5092"/>
        <w:gridCol w:w="3636"/>
      </w:tblGrid>
      <w:tr w:rsidR="00A220B5" w:rsidRPr="00C706F5" w:rsidTr="00C706F5">
        <w:trPr>
          <w:trHeight w:val="978"/>
        </w:trPr>
        <w:tc>
          <w:tcPr>
            <w:tcW w:w="594" w:type="dxa"/>
            <w:vAlign w:val="center"/>
          </w:tcPr>
          <w:p w:rsidR="00A220B5" w:rsidRPr="00C706F5" w:rsidRDefault="00A220B5" w:rsidP="00E9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2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ранее учтенного объекта</w:t>
            </w: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636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Кадастровый номер  объекта недвижимости</w:t>
            </w:r>
          </w:p>
        </w:tc>
      </w:tr>
      <w:tr w:rsidR="00A220B5" w:rsidRPr="00C706F5" w:rsidTr="00C706F5">
        <w:trPr>
          <w:trHeight w:val="696"/>
        </w:trPr>
        <w:tc>
          <w:tcPr>
            <w:tcW w:w="594" w:type="dxa"/>
            <w:vAlign w:val="center"/>
          </w:tcPr>
          <w:p w:rsidR="00A220B5" w:rsidRPr="00E951D9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2" w:type="dxa"/>
            <w:vAlign w:val="center"/>
          </w:tcPr>
          <w:p w:rsidR="00B341A4" w:rsidRPr="00E951D9" w:rsidRDefault="00F30225" w:rsidP="004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Гордиенко Ольга Николаевна</w:t>
            </w:r>
          </w:p>
        </w:tc>
        <w:tc>
          <w:tcPr>
            <w:tcW w:w="3636" w:type="dxa"/>
            <w:vAlign w:val="center"/>
          </w:tcPr>
          <w:p w:rsidR="00A220B5" w:rsidRPr="00E951D9" w:rsidRDefault="00F3022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52:18:0080114:54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2" w:type="dxa"/>
            <w:vAlign w:val="center"/>
          </w:tcPr>
          <w:p w:rsidR="00B341A4" w:rsidRPr="00E951D9" w:rsidRDefault="005A678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Колесова Надежда Владимировна</w:t>
            </w:r>
          </w:p>
        </w:tc>
        <w:tc>
          <w:tcPr>
            <w:tcW w:w="3636" w:type="dxa"/>
            <w:vAlign w:val="center"/>
          </w:tcPr>
          <w:p w:rsidR="00B341A4" w:rsidRPr="00E951D9" w:rsidRDefault="005A6789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52:18:0080129:46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  <w:vAlign w:val="center"/>
          </w:tcPr>
          <w:p w:rsidR="00B341A4" w:rsidRPr="00E951D9" w:rsidRDefault="005A678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Копейкин Сергей Николаевич</w:t>
            </w:r>
          </w:p>
        </w:tc>
        <w:tc>
          <w:tcPr>
            <w:tcW w:w="3636" w:type="dxa"/>
            <w:vAlign w:val="center"/>
          </w:tcPr>
          <w:p w:rsidR="00B341A4" w:rsidRPr="00E951D9" w:rsidRDefault="005A6789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52:18:0080109:101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2" w:type="dxa"/>
            <w:vAlign w:val="center"/>
          </w:tcPr>
          <w:p w:rsidR="00B341A4" w:rsidRPr="00E951D9" w:rsidRDefault="005A678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Котюсова</w:t>
            </w:r>
            <w:proofErr w:type="spellEnd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636" w:type="dxa"/>
            <w:vAlign w:val="center"/>
          </w:tcPr>
          <w:p w:rsidR="00B341A4" w:rsidRPr="00E951D9" w:rsidRDefault="005A6789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52:18:0080128:47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2" w:type="dxa"/>
            <w:vAlign w:val="center"/>
          </w:tcPr>
          <w:p w:rsidR="00B341A4" w:rsidRPr="00E951D9" w:rsidRDefault="003E788A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 Ольга Анатольевна</w:t>
            </w:r>
          </w:p>
          <w:p w:rsidR="003E788A" w:rsidRPr="00E951D9" w:rsidRDefault="003E788A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 Алена Анатольевна</w:t>
            </w:r>
          </w:p>
        </w:tc>
        <w:tc>
          <w:tcPr>
            <w:tcW w:w="3636" w:type="dxa"/>
            <w:vAlign w:val="center"/>
          </w:tcPr>
          <w:p w:rsidR="00B341A4" w:rsidRPr="00E951D9" w:rsidRDefault="003E788A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52:18:0080132:47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2" w:type="dxa"/>
            <w:vAlign w:val="center"/>
          </w:tcPr>
          <w:p w:rsidR="00B341A4" w:rsidRPr="00E951D9" w:rsidRDefault="003E788A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Лихацкая</w:t>
            </w:r>
            <w:proofErr w:type="spellEnd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3636" w:type="dxa"/>
            <w:vAlign w:val="center"/>
          </w:tcPr>
          <w:p w:rsidR="00B341A4" w:rsidRPr="00E951D9" w:rsidRDefault="003E788A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52:18:0080109:115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2" w:type="dxa"/>
            <w:vAlign w:val="center"/>
          </w:tcPr>
          <w:p w:rsidR="00B341A4" w:rsidRPr="00E951D9" w:rsidRDefault="00EF270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Яхия</w:t>
            </w:r>
            <w:proofErr w:type="spellEnd"/>
          </w:p>
        </w:tc>
        <w:tc>
          <w:tcPr>
            <w:tcW w:w="3636" w:type="dxa"/>
            <w:vAlign w:val="center"/>
          </w:tcPr>
          <w:p w:rsidR="00B341A4" w:rsidRPr="00E951D9" w:rsidRDefault="00EF270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52:18:0080090:140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2" w:type="dxa"/>
            <w:vAlign w:val="center"/>
          </w:tcPr>
          <w:p w:rsidR="00B341A4" w:rsidRPr="00E951D9" w:rsidRDefault="00EF270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Батырева </w:t>
            </w:r>
            <w:proofErr w:type="spellStart"/>
            <w:r w:rsidRPr="00E95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Зугря</w:t>
            </w:r>
            <w:proofErr w:type="spellEnd"/>
            <w:r w:rsidRPr="00E95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5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Якубовна</w:t>
            </w:r>
            <w:proofErr w:type="spellEnd"/>
          </w:p>
        </w:tc>
        <w:tc>
          <w:tcPr>
            <w:tcW w:w="3636" w:type="dxa"/>
            <w:vAlign w:val="center"/>
          </w:tcPr>
          <w:p w:rsidR="00B341A4" w:rsidRPr="00E951D9" w:rsidRDefault="00EF270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52:18:0080121:45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2" w:type="dxa"/>
            <w:vAlign w:val="center"/>
          </w:tcPr>
          <w:p w:rsidR="00CC6773" w:rsidRPr="00E951D9" w:rsidRDefault="00EF270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Лебедев Анатолий Александрович</w:t>
            </w:r>
          </w:p>
        </w:tc>
        <w:tc>
          <w:tcPr>
            <w:tcW w:w="3636" w:type="dxa"/>
            <w:vAlign w:val="center"/>
          </w:tcPr>
          <w:p w:rsidR="00B341A4" w:rsidRPr="00E951D9" w:rsidRDefault="00EF270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52:18:0080113:45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2" w:type="dxa"/>
            <w:vAlign w:val="center"/>
          </w:tcPr>
          <w:p w:rsidR="00B341A4" w:rsidRPr="00E951D9" w:rsidRDefault="00EF270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Сазанов Василий Алексе</w:t>
            </w:r>
            <w:r w:rsidR="00E951D9"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636" w:type="dxa"/>
            <w:vAlign w:val="center"/>
          </w:tcPr>
          <w:p w:rsidR="00B341A4" w:rsidRPr="00E951D9" w:rsidRDefault="00891CC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52:18:0080112:110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2" w:type="dxa"/>
            <w:vAlign w:val="center"/>
          </w:tcPr>
          <w:p w:rsidR="00B341A4" w:rsidRPr="00E951D9" w:rsidRDefault="00E951D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Другов Виктор Иванович</w:t>
            </w:r>
          </w:p>
        </w:tc>
        <w:tc>
          <w:tcPr>
            <w:tcW w:w="3636" w:type="dxa"/>
            <w:vAlign w:val="center"/>
          </w:tcPr>
          <w:p w:rsidR="00B341A4" w:rsidRPr="00E951D9" w:rsidRDefault="00E951D9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52:18:0080082:115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E951D9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2" w:type="dxa"/>
            <w:vAlign w:val="center"/>
          </w:tcPr>
          <w:p w:rsidR="00B341A4" w:rsidRPr="00E951D9" w:rsidRDefault="00E951D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Александр Романович</w:t>
            </w:r>
          </w:p>
          <w:p w:rsidR="00E951D9" w:rsidRPr="00E951D9" w:rsidRDefault="00E951D9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>Голубенкова</w:t>
            </w:r>
            <w:proofErr w:type="spellEnd"/>
            <w:r w:rsidRPr="00E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Олеговна</w:t>
            </w:r>
          </w:p>
        </w:tc>
        <w:tc>
          <w:tcPr>
            <w:tcW w:w="3636" w:type="dxa"/>
            <w:vAlign w:val="center"/>
          </w:tcPr>
          <w:p w:rsidR="00B341A4" w:rsidRPr="00E951D9" w:rsidRDefault="00E951D9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1D9">
              <w:rPr>
                <w:rFonts w:ascii="Times New Roman" w:hAnsi="Times New Roman" w:cs="Times New Roman"/>
                <w:sz w:val="28"/>
                <w:szCs w:val="28"/>
              </w:rPr>
              <w:t>52:18:0080100:90</w:t>
            </w:r>
          </w:p>
        </w:tc>
      </w:tr>
    </w:tbl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</w:t>
      </w:r>
      <w:r w:rsidRPr="009B0568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23"/>
    <w:rsid w:val="0002756B"/>
    <w:rsid w:val="000412FB"/>
    <w:rsid w:val="00064DD6"/>
    <w:rsid w:val="00081351"/>
    <w:rsid w:val="00120D11"/>
    <w:rsid w:val="001276F0"/>
    <w:rsid w:val="001A3B0B"/>
    <w:rsid w:val="001B6919"/>
    <w:rsid w:val="001F154F"/>
    <w:rsid w:val="003325B8"/>
    <w:rsid w:val="00376D0D"/>
    <w:rsid w:val="003B70BC"/>
    <w:rsid w:val="003C308D"/>
    <w:rsid w:val="003D604B"/>
    <w:rsid w:val="003E788A"/>
    <w:rsid w:val="00431FA9"/>
    <w:rsid w:val="00465DEE"/>
    <w:rsid w:val="00483F07"/>
    <w:rsid w:val="004962D2"/>
    <w:rsid w:val="004E54AB"/>
    <w:rsid w:val="00540F1C"/>
    <w:rsid w:val="005A6789"/>
    <w:rsid w:val="005D68B7"/>
    <w:rsid w:val="005E52CC"/>
    <w:rsid w:val="00607672"/>
    <w:rsid w:val="0069463E"/>
    <w:rsid w:val="0070202F"/>
    <w:rsid w:val="00703A70"/>
    <w:rsid w:val="00795CED"/>
    <w:rsid w:val="007C0D47"/>
    <w:rsid w:val="007F1905"/>
    <w:rsid w:val="00891CCC"/>
    <w:rsid w:val="008D6085"/>
    <w:rsid w:val="008F3159"/>
    <w:rsid w:val="0093055D"/>
    <w:rsid w:val="00982F48"/>
    <w:rsid w:val="00993186"/>
    <w:rsid w:val="009B0568"/>
    <w:rsid w:val="009D3307"/>
    <w:rsid w:val="00A04CD9"/>
    <w:rsid w:val="00A220B5"/>
    <w:rsid w:val="00A732D1"/>
    <w:rsid w:val="00A9513B"/>
    <w:rsid w:val="00AB6697"/>
    <w:rsid w:val="00B13298"/>
    <w:rsid w:val="00B341A4"/>
    <w:rsid w:val="00B436FD"/>
    <w:rsid w:val="00BA0E4C"/>
    <w:rsid w:val="00BF7730"/>
    <w:rsid w:val="00C003EE"/>
    <w:rsid w:val="00C706F5"/>
    <w:rsid w:val="00CA2CFD"/>
    <w:rsid w:val="00CC428A"/>
    <w:rsid w:val="00CC6773"/>
    <w:rsid w:val="00D02492"/>
    <w:rsid w:val="00D15A2B"/>
    <w:rsid w:val="00DB362E"/>
    <w:rsid w:val="00DB4523"/>
    <w:rsid w:val="00DE31B6"/>
    <w:rsid w:val="00DE5C89"/>
    <w:rsid w:val="00E15D4D"/>
    <w:rsid w:val="00E2307E"/>
    <w:rsid w:val="00E42F11"/>
    <w:rsid w:val="00E67320"/>
    <w:rsid w:val="00E951D9"/>
    <w:rsid w:val="00EF270C"/>
    <w:rsid w:val="00F30225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3E57-B284-464E-98DB-FB8DF4FC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zarubina</cp:lastModifiedBy>
  <cp:revision>2</cp:revision>
  <cp:lastPrinted>2023-04-20T06:54:00Z</cp:lastPrinted>
  <dcterms:created xsi:type="dcterms:W3CDTF">2023-04-24T10:51:00Z</dcterms:created>
  <dcterms:modified xsi:type="dcterms:W3CDTF">2023-04-24T10:51:00Z</dcterms:modified>
</cp:coreProperties>
</file>